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F0523" w14:textId="2997255B" w:rsidR="00BC38BF" w:rsidRPr="003A4AAA" w:rsidRDefault="005340EF" w:rsidP="000A0EE4">
      <w:pPr>
        <w:ind w:left="420" w:firstLine="420"/>
        <w:jc w:val="center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Report</w:t>
      </w:r>
    </w:p>
    <w:p w14:paraId="105D7F30" w14:textId="77777777" w:rsidR="000A0EE4" w:rsidRDefault="005340EF" w:rsidP="000A0EE4">
      <w:pPr>
        <w:ind w:firstLineChars="200" w:firstLine="420"/>
        <w:jc w:val="center"/>
        <w:rPr>
          <w:rFonts w:ascii="Times New Roman" w:hAnsi="Times New Roman" w:cs="Times New Roman"/>
        </w:rPr>
      </w:pPr>
      <w:proofErr w:type="spellStart"/>
      <w:r w:rsidRPr="003A4AAA">
        <w:rPr>
          <w:rFonts w:ascii="Times New Roman" w:hAnsi="Times New Roman" w:cs="Times New Roman"/>
        </w:rPr>
        <w:t>Junyu</w:t>
      </w:r>
      <w:proofErr w:type="spellEnd"/>
      <w:r w:rsidRPr="003A4AAA">
        <w:rPr>
          <w:rFonts w:ascii="Times New Roman" w:hAnsi="Times New Roman" w:cs="Times New Roman"/>
        </w:rPr>
        <w:t xml:space="preserve"> Qi 22009315</w:t>
      </w:r>
    </w:p>
    <w:p w14:paraId="3AF69BEA" w14:textId="5DE85D1E" w:rsidR="009509B2" w:rsidRDefault="009509B2" w:rsidP="009509B2">
      <w:pPr>
        <w:ind w:firstLineChars="200" w:firstLine="420"/>
        <w:rPr>
          <w:rFonts w:ascii="Times New Roman" w:hAnsi="Times New Roman" w:cs="Times New Roman"/>
          <w:b/>
          <w:bCs/>
        </w:rPr>
      </w:pPr>
      <w:r w:rsidRPr="009509B2">
        <w:rPr>
          <w:rFonts w:ascii="Times New Roman" w:hAnsi="Times New Roman" w:cs="Times New Roman" w:hint="eastAsia"/>
          <w:b/>
          <w:bCs/>
        </w:rPr>
        <w:t>My</w:t>
      </w:r>
      <w:r w:rsidRPr="009509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509B2">
        <w:rPr>
          <w:rFonts w:ascii="Times New Roman" w:hAnsi="Times New Roman" w:cs="Times New Roman" w:hint="eastAsia"/>
          <w:b/>
          <w:bCs/>
        </w:rPr>
        <w:t>Github</w:t>
      </w:r>
      <w:proofErr w:type="spellEnd"/>
      <w:r w:rsidRPr="009509B2">
        <w:rPr>
          <w:rFonts w:ascii="Times New Roman" w:hAnsi="Times New Roman" w:cs="Times New Roman"/>
          <w:b/>
          <w:bCs/>
        </w:rPr>
        <w:t xml:space="preserve"> </w:t>
      </w:r>
      <w:r w:rsidRPr="009509B2">
        <w:rPr>
          <w:rFonts w:ascii="Times New Roman" w:hAnsi="Times New Roman" w:cs="Times New Roman" w:hint="eastAsia"/>
          <w:b/>
          <w:bCs/>
        </w:rPr>
        <w:t>URL:</w:t>
      </w:r>
      <w:r w:rsidRPr="009509B2">
        <w:rPr>
          <w:b/>
          <w:bCs/>
        </w:rPr>
        <w:t xml:space="preserve"> </w:t>
      </w:r>
      <w:hyperlink r:id="rId5" w:history="1">
        <w:r w:rsidRPr="00B4529D">
          <w:rPr>
            <w:rStyle w:val="a4"/>
            <w:rFonts w:ascii="Times New Roman" w:hAnsi="Times New Roman" w:cs="Times New Roman"/>
            <w:b/>
            <w:bCs/>
          </w:rPr>
          <w:t>https://github.com/JunyuQi/158258assignment2</w:t>
        </w:r>
      </w:hyperlink>
    </w:p>
    <w:p w14:paraId="16D6CE4F" w14:textId="23E87186" w:rsidR="009509B2" w:rsidRDefault="009509B2" w:rsidP="009509B2">
      <w:pPr>
        <w:ind w:left="419"/>
        <w:rPr>
          <w:rFonts w:ascii="Times New Roman" w:hAnsi="Times New Roman" w:cs="Times New Roman"/>
          <w:b/>
          <w:bCs/>
        </w:rPr>
      </w:pPr>
      <w:r w:rsidRPr="009509B2">
        <w:rPr>
          <w:rFonts w:ascii="Times New Roman" w:hAnsi="Times New Roman" w:cs="Times New Roman"/>
          <w:b/>
          <w:bCs/>
        </w:rPr>
        <w:t xml:space="preserve">Code files, reports, and videos are all available in the </w:t>
      </w:r>
      <w:proofErr w:type="spellStart"/>
      <w:r w:rsidRPr="009509B2">
        <w:rPr>
          <w:rFonts w:ascii="Times New Roman" w:hAnsi="Times New Roman" w:cs="Times New Roman"/>
          <w:b/>
          <w:bCs/>
        </w:rPr>
        <w:t>Github</w:t>
      </w:r>
      <w:proofErr w:type="spellEnd"/>
      <w:r w:rsidRPr="009509B2">
        <w:rPr>
          <w:rFonts w:ascii="Times New Roman" w:hAnsi="Times New Roman" w:cs="Times New Roman"/>
          <w:b/>
          <w:bCs/>
        </w:rPr>
        <w:t xml:space="preserve"> repository, please click on the link above to access them</w:t>
      </w:r>
    </w:p>
    <w:p w14:paraId="748158AF" w14:textId="77777777" w:rsidR="009509B2" w:rsidRPr="009509B2" w:rsidRDefault="009509B2" w:rsidP="009509B2">
      <w:pPr>
        <w:ind w:left="419"/>
        <w:rPr>
          <w:rFonts w:ascii="Times New Roman" w:hAnsi="Times New Roman" w:cs="Times New Roman" w:hint="eastAsia"/>
          <w:b/>
          <w:bCs/>
        </w:rPr>
      </w:pPr>
    </w:p>
    <w:p w14:paraId="278B8D93" w14:textId="399125A2" w:rsidR="005340EF" w:rsidRPr="003A4AAA" w:rsidRDefault="00C62084" w:rsidP="000A0EE4">
      <w:pPr>
        <w:ind w:firstLine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color w:val="343541"/>
        </w:rPr>
        <w:t>1.</w:t>
      </w:r>
      <w:r w:rsidR="005340EF" w:rsidRPr="003A4AAA">
        <w:rPr>
          <w:rFonts w:ascii="Times New Roman" w:hAnsi="Times New Roman" w:cs="Times New Roman"/>
          <w:color w:val="343541"/>
        </w:rPr>
        <w:t>Accessing the Website</w:t>
      </w:r>
    </w:p>
    <w:p w14:paraId="5A520A32" w14:textId="4E170341" w:rsidR="005340EF" w:rsidRPr="003A4AAA" w:rsidRDefault="005340EF" w:rsidP="000A0EE4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the WebApplication1\Views\Shared\_</w:t>
      </w:r>
      <w:proofErr w:type="spellStart"/>
      <w:r w:rsidRPr="003A4AAA">
        <w:rPr>
          <w:rFonts w:ascii="Times New Roman" w:hAnsi="Times New Roman" w:cs="Times New Roman"/>
        </w:rPr>
        <w:t>Layout.cshtml</w:t>
      </w:r>
      <w:proofErr w:type="spellEnd"/>
      <w:r w:rsidRPr="003A4AAA">
        <w:rPr>
          <w:rFonts w:ascii="Times New Roman" w:hAnsi="Times New Roman" w:cs="Times New Roman"/>
        </w:rPr>
        <w:t xml:space="preserve"> file, run the code and the Home page will appear.</w:t>
      </w:r>
    </w:p>
    <w:p w14:paraId="573367BE" w14:textId="42B38A36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CCA0584" wp14:editId="1F68A975">
            <wp:extent cx="5274310" cy="3296285"/>
            <wp:effectExtent l="0" t="0" r="2540" b="0"/>
            <wp:docPr id="21813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33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1BF4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1B18762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7B4E4484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9B46C73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6DA1451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0D2B1A45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6DAF4A89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CAABE48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2D2A10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3789747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32440F81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22F9F16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71304005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37865360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DD32AC0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D3FD450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564040D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4AB3E621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85F99D8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1A0BD8BA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58349F19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268BCF98" w14:textId="77777777" w:rsidR="00C62084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</w:p>
    <w:p w14:paraId="1DBBE017" w14:textId="75C8770B" w:rsidR="005340EF" w:rsidRPr="003A4AAA" w:rsidRDefault="00C62084" w:rsidP="00C62084">
      <w:pPr>
        <w:ind w:firstLineChars="200" w:firstLine="420"/>
        <w:rPr>
          <w:rFonts w:ascii="Times New Roman" w:hAnsi="Times New Roman" w:cs="Times New Roman"/>
          <w:color w:val="343541"/>
        </w:rPr>
      </w:pPr>
      <w:r w:rsidRPr="003A4AAA">
        <w:rPr>
          <w:rFonts w:ascii="Times New Roman" w:hAnsi="Times New Roman" w:cs="Times New Roman"/>
          <w:color w:val="343541"/>
        </w:rPr>
        <w:t>2.</w:t>
      </w:r>
      <w:r w:rsidR="005340EF" w:rsidRPr="003A4AAA">
        <w:rPr>
          <w:rFonts w:ascii="Times New Roman" w:hAnsi="Times New Roman" w:cs="Times New Roman"/>
          <w:color w:val="343541"/>
        </w:rPr>
        <w:t>Website Layout</w:t>
      </w:r>
    </w:p>
    <w:p w14:paraId="02540F17" w14:textId="20BB7365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website is designed with the following key sections:</w:t>
      </w:r>
    </w:p>
    <w:p w14:paraId="68BABF23" w14:textId="3EFB41F3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Home Page:</w:t>
      </w:r>
    </w:p>
    <w:p w14:paraId="5F43A0B7" w14:textId="77777777" w:rsidR="005340EF" w:rsidRPr="003A4AAA" w:rsidRDefault="005340EF" w:rsidP="000A0EE4">
      <w:pPr>
        <w:pStyle w:val="a3"/>
        <w:ind w:left="779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home page serves as the entry point to the website, providing an introduction to the site's purpose and content.</w:t>
      </w:r>
    </w:p>
    <w:p w14:paraId="4079881D" w14:textId="77777777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It includes a welcoming message and a brief overview of the website's offerings.</w:t>
      </w:r>
    </w:p>
    <w:p w14:paraId="4CEAF9F2" w14:textId="186D9504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3EFA7725" wp14:editId="010A4A65">
            <wp:extent cx="5274310" cy="3296285"/>
            <wp:effectExtent l="0" t="0" r="2540" b="0"/>
            <wp:docPr id="1885036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36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09D" w14:textId="5D67932A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69858893" wp14:editId="31D233C4">
            <wp:extent cx="5274310" cy="3296285"/>
            <wp:effectExtent l="0" t="0" r="2540" b="0"/>
            <wp:docPr id="521774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4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BF6E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3BDFC7A6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43D024CD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380ECBEC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6C37410F" w14:textId="64E6520B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About Page:</w:t>
      </w:r>
    </w:p>
    <w:p w14:paraId="1EC7C5E0" w14:textId="77777777" w:rsidR="005340EF" w:rsidRPr="003A4AAA" w:rsidRDefault="005340EF" w:rsidP="000A0EE4">
      <w:pPr>
        <w:pStyle w:val="a3"/>
        <w:ind w:left="779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"About" page offers detailed information about the website, its mission, and the type of content it provides.</w:t>
      </w:r>
    </w:p>
    <w:p w14:paraId="70FEEBBA" w14:textId="77777777" w:rsidR="005340EF" w:rsidRPr="003A4AAA" w:rsidRDefault="005340EF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Users can learn more about the site's objectives and goals.</w:t>
      </w:r>
    </w:p>
    <w:p w14:paraId="7EA6381A" w14:textId="6471A065" w:rsidR="005340EF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6232BD0" wp14:editId="6D31C4C8">
            <wp:extent cx="5274310" cy="3296285"/>
            <wp:effectExtent l="0" t="0" r="2540" b="0"/>
            <wp:docPr id="375933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33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9787" w14:textId="01EFB919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Contact Page</w:t>
      </w:r>
    </w:p>
    <w:p w14:paraId="6A1F7BC0" w14:textId="64ACAA94" w:rsidR="00C62084" w:rsidRPr="003A4AAA" w:rsidRDefault="00C62084" w:rsidP="000A0EE4">
      <w:pPr>
        <w:pStyle w:val="a3"/>
        <w:ind w:left="779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This page contains my contact information, which makes it easier for users to contact me, and provides a way to improve the user experience and correct errors in the future </w:t>
      </w:r>
    </w:p>
    <w:p w14:paraId="49C32F43" w14:textId="392B1BA9" w:rsidR="005340EF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D0FE08" wp14:editId="1A057069">
            <wp:extent cx="5274310" cy="3296285"/>
            <wp:effectExtent l="0" t="0" r="2540" b="0"/>
            <wp:docPr id="1972028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28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BE04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3143D437" w14:textId="77777777" w:rsidR="00C62084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</w:p>
    <w:p w14:paraId="0EE02109" w14:textId="77777777" w:rsidR="000A0EE4" w:rsidRPr="003A4AAA" w:rsidRDefault="000A0EE4" w:rsidP="00C62084">
      <w:pPr>
        <w:pStyle w:val="a3"/>
        <w:ind w:left="360"/>
        <w:rPr>
          <w:rFonts w:ascii="Times New Roman" w:hAnsi="Times New Roman" w:cs="Times New Roman"/>
        </w:rPr>
      </w:pPr>
    </w:p>
    <w:p w14:paraId="6CB0F712" w14:textId="2898F447" w:rsidR="005340EF" w:rsidRPr="003A4AAA" w:rsidRDefault="00C62084" w:rsidP="00C62084">
      <w:pPr>
        <w:pStyle w:val="a3"/>
        <w:ind w:left="360"/>
        <w:rPr>
          <w:rFonts w:ascii="Times New Roman" w:hAnsi="Times New Roman" w:cs="Times New Roman"/>
        </w:rPr>
      </w:pPr>
      <w:proofErr w:type="spellStart"/>
      <w:r w:rsidRPr="003A4AAA">
        <w:rPr>
          <w:rFonts w:ascii="Times New Roman" w:hAnsi="Times New Roman" w:cs="Times New Roman"/>
        </w:rPr>
        <w:t>QuTypes</w:t>
      </w:r>
      <w:proofErr w:type="spellEnd"/>
      <w:r w:rsidR="005340EF" w:rsidRPr="003A4AAA">
        <w:rPr>
          <w:rFonts w:ascii="Times New Roman" w:hAnsi="Times New Roman" w:cs="Times New Roman"/>
        </w:rPr>
        <w:t xml:space="preserve"> Page:</w:t>
      </w:r>
    </w:p>
    <w:p w14:paraId="3CBA939A" w14:textId="77777777" w:rsidR="00C62084" w:rsidRPr="003A4AAA" w:rsidRDefault="00C62084" w:rsidP="000A0EE4">
      <w:pPr>
        <w:pStyle w:val="a3"/>
        <w:ind w:left="780" w:firstLineChars="0" w:firstLine="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The </w:t>
      </w:r>
      <w:proofErr w:type="spellStart"/>
      <w:r w:rsidRPr="003A4AAA">
        <w:rPr>
          <w:rFonts w:ascii="Times New Roman" w:hAnsi="Times New Roman" w:cs="Times New Roman"/>
        </w:rPr>
        <w:t>QuTypes</w:t>
      </w:r>
      <w:proofErr w:type="spellEnd"/>
      <w:r w:rsidRPr="003A4AAA">
        <w:rPr>
          <w:rFonts w:ascii="Times New Roman" w:hAnsi="Times New Roman" w:cs="Times New Roman"/>
        </w:rPr>
        <w:t xml:space="preserve"> page contains a category of algorithmic questions, and users can click on a category to jump to a list of all the problems in that category </w:t>
      </w:r>
    </w:p>
    <w:p w14:paraId="57A60ED0" w14:textId="6EA5BACA" w:rsidR="000A0EE4" w:rsidRPr="003A4AAA" w:rsidRDefault="00C62084" w:rsidP="000A0EE4">
      <w:pPr>
        <w:pStyle w:val="a3"/>
        <w:ind w:left="360"/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31733643" wp14:editId="3D914370">
            <wp:extent cx="5274310" cy="3296285"/>
            <wp:effectExtent l="0" t="0" r="2540" b="0"/>
            <wp:docPr id="434160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0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21AA" w14:textId="77777777" w:rsidR="000A0EE4" w:rsidRPr="003A4AAA" w:rsidRDefault="000A0EE4" w:rsidP="00C62084">
      <w:pPr>
        <w:ind w:firstLineChars="200" w:firstLine="420"/>
        <w:rPr>
          <w:rFonts w:ascii="Times New Roman" w:hAnsi="Times New Roman" w:cs="Times New Roman"/>
        </w:rPr>
      </w:pPr>
    </w:p>
    <w:p w14:paraId="12826062" w14:textId="77777777" w:rsidR="000A0EE4" w:rsidRPr="003A4AAA" w:rsidRDefault="000A0EE4" w:rsidP="00C62084">
      <w:pPr>
        <w:ind w:firstLineChars="200" w:firstLine="420"/>
        <w:rPr>
          <w:rFonts w:ascii="Times New Roman" w:hAnsi="Times New Roman" w:cs="Times New Roman"/>
        </w:rPr>
      </w:pPr>
    </w:p>
    <w:p w14:paraId="15E515CB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5FCBB8F1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98B5C46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BD66224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532D9E03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70EE2C5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A43CF86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5262EE9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1C5CDCE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706C740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61693BF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52B5B1C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D5A1E1C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7B870A6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0374259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02F7B1B3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183625A7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286AB9CA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684A9EF8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9ACC693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45594B0F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7F2FBE4C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71985DE7" w14:textId="5D7033E4" w:rsidR="000A0EE4" w:rsidRPr="003A4AAA" w:rsidRDefault="000A0EE4" w:rsidP="000A0EE4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Questions Page:</w:t>
      </w:r>
    </w:p>
    <w:p w14:paraId="6FDD1A5B" w14:textId="77777777" w:rsidR="000A0EE4" w:rsidRPr="003A4AAA" w:rsidRDefault="000A0EE4" w:rsidP="000A0EE4">
      <w:pPr>
        <w:rPr>
          <w:rFonts w:ascii="Times New Roman" w:hAnsi="Times New Roman" w:cs="Times New Roman"/>
        </w:rPr>
      </w:pPr>
    </w:p>
    <w:p w14:paraId="5F74D1AE" w14:textId="7235615C" w:rsidR="000A0EE4" w:rsidRPr="003A4AAA" w:rsidRDefault="000A0EE4" w:rsidP="000A0EE4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The Questions page contains all the algorithm questions, and users can click on the View the original question to jump to the specific details page of the problem </w:t>
      </w:r>
    </w:p>
    <w:p w14:paraId="32A07DBD" w14:textId="7ABFA9A7" w:rsidR="000A0EE4" w:rsidRPr="003A4AAA" w:rsidRDefault="000A0EE4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A5A742F" wp14:editId="4E296B2D">
            <wp:extent cx="5274310" cy="3296285"/>
            <wp:effectExtent l="0" t="0" r="2540" b="0"/>
            <wp:docPr id="630110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10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0129" w14:textId="2643311B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Such as Quick Sort page:</w:t>
      </w:r>
    </w:p>
    <w:p w14:paraId="2010AD73" w14:textId="12706FD4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7EE4D0" wp14:editId="28D47D4A">
            <wp:extent cx="5274310" cy="3296285"/>
            <wp:effectExtent l="0" t="0" r="2540" b="0"/>
            <wp:docPr id="136293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3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BC7C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709DD1B8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5D7AD69B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113F915C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0B62A043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6817E0E7" w14:textId="4E9BEB19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3.Utilizing Website Features:</w:t>
      </w:r>
    </w:p>
    <w:p w14:paraId="0F86F7DC" w14:textId="6153DE1F" w:rsidR="00E1636A" w:rsidRPr="003A4AAA" w:rsidRDefault="00E1636A" w:rsidP="00E1636A">
      <w:pPr>
        <w:rPr>
          <w:rFonts w:ascii="Times New Roman" w:hAnsi="Times New Roman" w:cs="Times New Roman"/>
        </w:rPr>
      </w:pPr>
    </w:p>
    <w:p w14:paraId="020D9C39" w14:textId="26E69572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Home page, we can read the latest articles.</w:t>
      </w:r>
    </w:p>
    <w:p w14:paraId="766EE5C0" w14:textId="086DC999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6DBB185" wp14:editId="1F3E0B4B">
            <wp:extent cx="5274310" cy="3296285"/>
            <wp:effectExtent l="0" t="0" r="2540" b="0"/>
            <wp:docPr id="159554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48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A085" w14:textId="77777777" w:rsidR="00E1636A" w:rsidRPr="003A4AAA" w:rsidRDefault="00E1636A" w:rsidP="00E1636A">
      <w:pPr>
        <w:rPr>
          <w:rFonts w:ascii="Times New Roman" w:hAnsi="Times New Roman" w:cs="Times New Roman"/>
        </w:rPr>
      </w:pPr>
    </w:p>
    <w:p w14:paraId="57D9B0A1" w14:textId="0283BAD3" w:rsidR="00E1636A" w:rsidRPr="003A4AAA" w:rsidRDefault="00E1636A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In </w:t>
      </w:r>
      <w:proofErr w:type="spellStart"/>
      <w:r w:rsidRPr="003A4AAA">
        <w:rPr>
          <w:rFonts w:ascii="Times New Roman" w:hAnsi="Times New Roman" w:cs="Times New Roman"/>
        </w:rPr>
        <w:t>QuTypes</w:t>
      </w:r>
      <w:proofErr w:type="spellEnd"/>
      <w:r w:rsidRPr="003A4AAA">
        <w:rPr>
          <w:rFonts w:ascii="Times New Roman" w:hAnsi="Times New Roman" w:cs="Times New Roman"/>
        </w:rPr>
        <w:t xml:space="preserve"> page, we can click </w:t>
      </w:r>
      <w:r w:rsidR="00815BAE" w:rsidRPr="003A4AAA">
        <w:rPr>
          <w:rFonts w:ascii="Times New Roman" w:hAnsi="Times New Roman" w:cs="Times New Roman"/>
        </w:rPr>
        <w:t>on a category to jump to a list of all the problems in that category.</w:t>
      </w:r>
    </w:p>
    <w:p w14:paraId="0AAC3A9B" w14:textId="10BE0F57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lastRenderedPageBreak/>
        <w:t>Such as clicking Greedy, the following page will appear:</w:t>
      </w:r>
    </w:p>
    <w:p w14:paraId="3C9C920B" w14:textId="5F7C59B1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089C09B" wp14:editId="4549245C">
            <wp:extent cx="5274310" cy="3296285"/>
            <wp:effectExtent l="0" t="0" r="2540" b="0"/>
            <wp:docPr id="103793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3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C38C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308DAA0B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1E334C84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151DDFA4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02DBF108" w14:textId="39484D20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In Questions page, we can use the filter, such as choose Basic Algorithms and click on the Filter button.</w:t>
      </w:r>
    </w:p>
    <w:p w14:paraId="250F5B5C" w14:textId="08794D64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309AA2BC" wp14:editId="405EDBFD">
            <wp:extent cx="5274310" cy="3296285"/>
            <wp:effectExtent l="0" t="0" r="2540" b="0"/>
            <wp:docPr id="799740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404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F061" w14:textId="376B5D4F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following page will appear:</w:t>
      </w:r>
    </w:p>
    <w:p w14:paraId="486206F7" w14:textId="728FDE9E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5C3BDA" wp14:editId="670575DB">
            <wp:extent cx="5274310" cy="3296285"/>
            <wp:effectExtent l="0" t="0" r="2540" b="0"/>
            <wp:docPr id="1356799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9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E722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244AA24F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12D168CB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5755D558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300071D1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58C2A6E1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2371C863" w14:textId="77777777" w:rsidR="00815BAE" w:rsidRPr="003A4AAA" w:rsidRDefault="00815BAE" w:rsidP="00815BAE">
      <w:pPr>
        <w:rPr>
          <w:rFonts w:ascii="Times New Roman" w:hAnsi="Times New Roman" w:cs="Times New Roman"/>
        </w:rPr>
      </w:pPr>
    </w:p>
    <w:p w14:paraId="574BF126" w14:textId="3E88DC22" w:rsidR="00815BAE" w:rsidRPr="003A4AAA" w:rsidRDefault="00815BAE" w:rsidP="00815BAE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We can also search for a specific question in the search box in the top right corner of the page, for example if we type in Select Points and press enter</w:t>
      </w:r>
      <w:r w:rsidRPr="003A4AAA">
        <w:rPr>
          <w:rFonts w:ascii="Times New Roman" w:hAnsi="Times New Roman" w:cs="Times New Roman"/>
        </w:rPr>
        <w:t>，</w:t>
      </w:r>
      <w:r w:rsidRPr="003A4AAA">
        <w:rPr>
          <w:rFonts w:ascii="Times New Roman" w:hAnsi="Times New Roman" w:cs="Times New Roman"/>
        </w:rPr>
        <w:t>the following page will appear:</w:t>
      </w:r>
    </w:p>
    <w:p w14:paraId="44461449" w14:textId="6F1A2D4F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5A491839" wp14:editId="357CD2E4">
            <wp:extent cx="5274310" cy="3296285"/>
            <wp:effectExtent l="0" t="0" r="2540" b="0"/>
            <wp:docPr id="11870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8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77E7" w14:textId="7307386C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0C8EDA" wp14:editId="071F451E">
            <wp:extent cx="5274310" cy="3296285"/>
            <wp:effectExtent l="0" t="0" r="2540" b="0"/>
            <wp:docPr id="793859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593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D02A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71783DB8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5A0418AA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4267E8BB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7A319D29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7DC4E260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3ACB751E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2C83A665" w14:textId="77777777" w:rsidR="00815BAE" w:rsidRPr="003A4AAA" w:rsidRDefault="00815BAE" w:rsidP="00E1636A">
      <w:pPr>
        <w:rPr>
          <w:rFonts w:ascii="Times New Roman" w:hAnsi="Times New Roman" w:cs="Times New Roman"/>
        </w:rPr>
      </w:pPr>
    </w:p>
    <w:p w14:paraId="4E7B9B53" w14:textId="2A58D22C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We can click on the View the original question to look at the question.</w:t>
      </w:r>
    </w:p>
    <w:p w14:paraId="378CAD5F" w14:textId="18896A69" w:rsidR="00815BAE" w:rsidRPr="003A4AAA" w:rsidRDefault="00815BAE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6AC4076C" wp14:editId="14B85AE3">
            <wp:extent cx="5274310" cy="3296285"/>
            <wp:effectExtent l="0" t="0" r="2540" b="0"/>
            <wp:docPr id="882708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80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1F2" w14:textId="77777777" w:rsidR="006A44BB" w:rsidRPr="003A4AAA" w:rsidRDefault="006A44BB" w:rsidP="00E1636A">
      <w:pPr>
        <w:rPr>
          <w:rFonts w:ascii="Times New Roman" w:hAnsi="Times New Roman" w:cs="Times New Roman"/>
        </w:rPr>
      </w:pPr>
    </w:p>
    <w:p w14:paraId="38DF3920" w14:textId="233778DC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lastRenderedPageBreak/>
        <w:t>4.Technical Demonstrations:</w:t>
      </w:r>
    </w:p>
    <w:p w14:paraId="07829823" w14:textId="77777777" w:rsidR="006A44BB" w:rsidRPr="003A4AAA" w:rsidRDefault="006A44BB" w:rsidP="00E1636A">
      <w:pPr>
        <w:rPr>
          <w:rFonts w:ascii="Times New Roman" w:hAnsi="Times New Roman" w:cs="Times New Roman"/>
        </w:rPr>
      </w:pPr>
    </w:p>
    <w:p w14:paraId="694237C9" w14:textId="4ECF732E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Models:</w:t>
      </w:r>
    </w:p>
    <w:p w14:paraId="51521677" w14:textId="49FFE248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I create two models, </w:t>
      </w:r>
      <w:proofErr w:type="spellStart"/>
      <w:r w:rsidRPr="003A4AAA">
        <w:rPr>
          <w:rFonts w:ascii="Times New Roman" w:hAnsi="Times New Roman" w:cs="Times New Roman"/>
        </w:rPr>
        <w:t>QuType.cs</w:t>
      </w:r>
      <w:proofErr w:type="spellEnd"/>
      <w:r w:rsidRPr="003A4AAA">
        <w:rPr>
          <w:rFonts w:ascii="Times New Roman" w:hAnsi="Times New Roman" w:cs="Times New Roman"/>
        </w:rPr>
        <w:t xml:space="preserve"> and </w:t>
      </w:r>
      <w:proofErr w:type="spellStart"/>
      <w:r w:rsidRPr="003A4AAA">
        <w:rPr>
          <w:rFonts w:ascii="Times New Roman" w:hAnsi="Times New Roman" w:cs="Times New Roman"/>
        </w:rPr>
        <w:t>Question.cs</w:t>
      </w:r>
      <w:proofErr w:type="spellEnd"/>
    </w:p>
    <w:p w14:paraId="20F2EFFA" w14:textId="2EAD1213" w:rsidR="004977C7" w:rsidRPr="003A4AAA" w:rsidRDefault="004977C7" w:rsidP="00E1636A">
      <w:pPr>
        <w:rPr>
          <w:rFonts w:ascii="Times New Roman" w:hAnsi="Times New Roman" w:cs="Times New Roman"/>
        </w:rPr>
      </w:pPr>
      <w:proofErr w:type="spellStart"/>
      <w:r w:rsidRPr="003A4AAA">
        <w:rPr>
          <w:rFonts w:ascii="Times New Roman" w:hAnsi="Times New Roman" w:cs="Times New Roman"/>
        </w:rPr>
        <w:t>QuType.cs</w:t>
      </w:r>
      <w:proofErr w:type="spellEnd"/>
      <w:r w:rsidRPr="003A4AAA">
        <w:rPr>
          <w:rFonts w:ascii="Times New Roman" w:hAnsi="Times New Roman" w:cs="Times New Roman"/>
        </w:rPr>
        <w:t xml:space="preserve"> contains the category of questions. </w:t>
      </w:r>
      <w:proofErr w:type="spellStart"/>
      <w:r w:rsidRPr="003A4AAA">
        <w:rPr>
          <w:rFonts w:ascii="Times New Roman" w:hAnsi="Times New Roman" w:cs="Times New Roman"/>
        </w:rPr>
        <w:t>Question.cs</w:t>
      </w:r>
      <w:proofErr w:type="spellEnd"/>
      <w:r w:rsidRPr="003A4AAA">
        <w:rPr>
          <w:rFonts w:ascii="Times New Roman" w:hAnsi="Times New Roman" w:cs="Times New Roman"/>
        </w:rPr>
        <w:t xml:space="preserve"> contains the specific question.</w:t>
      </w:r>
    </w:p>
    <w:p w14:paraId="4538FFD7" w14:textId="509D8F15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786F4A4" wp14:editId="5C46F05E">
            <wp:extent cx="5274310" cy="3296285"/>
            <wp:effectExtent l="0" t="0" r="2540" b="0"/>
            <wp:docPr id="4020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81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1172" w14:textId="57C6E6C1" w:rsidR="006A44BB" w:rsidRPr="003A4AAA" w:rsidRDefault="006A44BB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048F50F6" wp14:editId="537D5E24">
            <wp:extent cx="5274310" cy="3296285"/>
            <wp:effectExtent l="0" t="0" r="2540" b="0"/>
            <wp:docPr id="93205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50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9E72" w14:textId="77777777" w:rsidR="004977C7" w:rsidRPr="003A4AAA" w:rsidRDefault="004977C7" w:rsidP="00E1636A">
      <w:pPr>
        <w:rPr>
          <w:rFonts w:ascii="Times New Roman" w:hAnsi="Times New Roman" w:cs="Times New Roman"/>
        </w:rPr>
      </w:pPr>
    </w:p>
    <w:p w14:paraId="0EF71572" w14:textId="0E2043A8" w:rsidR="009E63D3" w:rsidRPr="003A4AAA" w:rsidRDefault="009E63D3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CSS:</w:t>
      </w:r>
    </w:p>
    <w:p w14:paraId="5D523D9F" w14:textId="77777777" w:rsidR="00DC4BC8" w:rsidRPr="003A4AAA" w:rsidRDefault="00DC4BC8" w:rsidP="00E1636A">
      <w:pPr>
        <w:rPr>
          <w:rFonts w:ascii="Times New Roman" w:hAnsi="Times New Roman" w:cs="Times New Roman"/>
        </w:rPr>
      </w:pPr>
    </w:p>
    <w:p w14:paraId="35C5D4A5" w14:textId="3C00D45E" w:rsidR="009E63D3" w:rsidRPr="003A4AAA" w:rsidRDefault="009E63D3" w:rsidP="00E1636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mystyle1.css</w:t>
      </w:r>
    </w:p>
    <w:p w14:paraId="61D5DB95" w14:textId="06DFE5E8" w:rsidR="009E63D3" w:rsidRPr="003A4AAA" w:rsidRDefault="009E63D3" w:rsidP="009E63D3">
      <w:pPr>
        <w:rPr>
          <w:rFonts w:ascii="Times New Roman" w:hAnsi="Times New Roman" w:cs="Times New Roman"/>
        </w:rPr>
      </w:pPr>
      <w:proofErr w:type="gramStart"/>
      <w:r w:rsidRPr="003A4AAA">
        <w:rPr>
          <w:rFonts w:ascii="Times New Roman" w:hAnsi="Times New Roman" w:cs="Times New Roman"/>
        </w:rPr>
        <w:t>.jumbotron</w:t>
      </w:r>
      <w:proofErr w:type="gramEnd"/>
      <w:r w:rsidRPr="003A4AAA">
        <w:rPr>
          <w:rFonts w:ascii="Times New Roman" w:hAnsi="Times New Roman" w:cs="Times New Roman"/>
        </w:rPr>
        <w:t xml:space="preserve">: This style defines the appearance of a prominent section on your webpage. It sets the </w:t>
      </w:r>
      <w:r w:rsidRPr="003A4AAA">
        <w:rPr>
          <w:rFonts w:ascii="Times New Roman" w:hAnsi="Times New Roman" w:cs="Times New Roman"/>
        </w:rPr>
        <w:lastRenderedPageBreak/>
        <w:t>background color to a dark gray, text color to white, and adds padding and center alignment to the content within it.</w:t>
      </w:r>
    </w:p>
    <w:p w14:paraId="4B95015B" w14:textId="56839AE5" w:rsidR="009E63D3" w:rsidRPr="003A4AAA" w:rsidRDefault="009E63D3" w:rsidP="009E63D3">
      <w:pPr>
        <w:rPr>
          <w:rFonts w:ascii="Times New Roman" w:hAnsi="Times New Roman" w:cs="Times New Roman"/>
        </w:rPr>
      </w:pPr>
      <w:proofErr w:type="gramStart"/>
      <w:r w:rsidRPr="003A4AAA">
        <w:rPr>
          <w:rFonts w:ascii="Times New Roman" w:hAnsi="Times New Roman" w:cs="Times New Roman"/>
        </w:rPr>
        <w:t>.row</w:t>
      </w:r>
      <w:proofErr w:type="gramEnd"/>
      <w:r w:rsidRPr="003A4AAA">
        <w:rPr>
          <w:rFonts w:ascii="Times New Roman" w:hAnsi="Times New Roman" w:cs="Times New Roman"/>
        </w:rPr>
        <w:t xml:space="preserve"> and .col-md-6: These styles control the spacing and layout of content in a row. They add margins to create spacing between rows and columns, making the content more visually appealing.</w:t>
      </w:r>
    </w:p>
    <w:p w14:paraId="7B6CB8AA" w14:textId="11DA2414" w:rsidR="009E63D3" w:rsidRPr="003A4AAA" w:rsidRDefault="009E63D3" w:rsidP="009E63D3">
      <w:pPr>
        <w:rPr>
          <w:rFonts w:ascii="Times New Roman" w:hAnsi="Times New Roman" w:cs="Times New Roman"/>
        </w:rPr>
      </w:pPr>
      <w:proofErr w:type="gramStart"/>
      <w:r w:rsidRPr="003A4AAA">
        <w:rPr>
          <w:rFonts w:ascii="Times New Roman" w:hAnsi="Times New Roman" w:cs="Times New Roman"/>
        </w:rPr>
        <w:t>.additional</w:t>
      </w:r>
      <w:proofErr w:type="gramEnd"/>
      <w:r w:rsidRPr="003A4AAA">
        <w:rPr>
          <w:rFonts w:ascii="Times New Roman" w:hAnsi="Times New Roman" w:cs="Times New Roman"/>
        </w:rPr>
        <w:t>-content: This style adds spacing to content sections, creating separation from other elements on the page.</w:t>
      </w:r>
    </w:p>
    <w:p w14:paraId="27FC0E4C" w14:textId="14F539C3" w:rsidR="009E63D3" w:rsidRPr="003A4AAA" w:rsidRDefault="009E63D3" w:rsidP="009E63D3">
      <w:pPr>
        <w:rPr>
          <w:rFonts w:ascii="Times New Roman" w:hAnsi="Times New Roman" w:cs="Times New Roman"/>
        </w:rPr>
      </w:pPr>
      <w:proofErr w:type="gramStart"/>
      <w:r w:rsidRPr="003A4AAA">
        <w:rPr>
          <w:rFonts w:ascii="Times New Roman" w:hAnsi="Times New Roman" w:cs="Times New Roman"/>
        </w:rPr>
        <w:t>.article</w:t>
      </w:r>
      <w:proofErr w:type="gramEnd"/>
      <w:r w:rsidRPr="003A4AAA">
        <w:rPr>
          <w:rFonts w:ascii="Times New Roman" w:hAnsi="Times New Roman" w:cs="Times New Roman"/>
        </w:rPr>
        <w:t>-list and .article: These styles manage the layout of articles on your page. They use flexbox to arrange articles side by side, and each article has a light gray background, a border, and padding. It also specifies that images within articles should be responsive, fitting the container width while maintaining their aspect ratio.</w:t>
      </w:r>
    </w:p>
    <w:p w14:paraId="7B006A5B" w14:textId="77777777" w:rsidR="00DC4BC8" w:rsidRPr="003A4AAA" w:rsidRDefault="00DC4BC8" w:rsidP="009E63D3">
      <w:pPr>
        <w:rPr>
          <w:rFonts w:ascii="Times New Roman" w:hAnsi="Times New Roman" w:cs="Times New Roman"/>
        </w:rPr>
      </w:pPr>
    </w:p>
    <w:p w14:paraId="68DF4231" w14:textId="5CBA06DA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styles.css</w:t>
      </w:r>
    </w:p>
    <w:p w14:paraId="4014D25E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The choice of fonts (Arial, sans-serif) for text.</w:t>
      </w:r>
    </w:p>
    <w:p w14:paraId="79D739FC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Background colors for the overall page, header, and content sections.</w:t>
      </w:r>
    </w:p>
    <w:p w14:paraId="50D87095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Styling for the header, making it gray with white text, centered alignment, and padding.</w:t>
      </w:r>
    </w:p>
    <w:p w14:paraId="1A63DDAC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Styling for the content section with a white background, padding, and a subtle border.</w:t>
      </w:r>
    </w:p>
    <w:p w14:paraId="043BC549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Text color settings for h1 and h2 headings.</w:t>
      </w:r>
    </w:p>
    <w:p w14:paraId="5C0B83D8" w14:textId="040C4509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Styling for code blocks (pre) with a light gray background, padding, and a border.</w:t>
      </w:r>
    </w:p>
    <w:p w14:paraId="39A6EA57" w14:textId="3C63346E" w:rsidR="009E63D3" w:rsidRPr="003A4AAA" w:rsidRDefault="009E63D3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44DF2618" wp14:editId="33B6B804">
            <wp:extent cx="5274310" cy="3296285"/>
            <wp:effectExtent l="0" t="0" r="2540" b="0"/>
            <wp:docPr id="1783033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35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F0B1" w14:textId="4E62F31A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15066F" wp14:editId="4EE77E08">
            <wp:extent cx="5274310" cy="3296285"/>
            <wp:effectExtent l="0" t="0" r="2540" b="0"/>
            <wp:docPr id="178627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0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75AE" w14:textId="77777777" w:rsidR="00DC4BC8" w:rsidRPr="003A4AAA" w:rsidRDefault="00DC4BC8" w:rsidP="009E63D3">
      <w:pPr>
        <w:rPr>
          <w:rFonts w:ascii="Times New Roman" w:hAnsi="Times New Roman" w:cs="Times New Roman"/>
        </w:rPr>
      </w:pPr>
    </w:p>
    <w:p w14:paraId="54AC1BEE" w14:textId="113E72A7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JavaScript:</w:t>
      </w:r>
    </w:p>
    <w:p w14:paraId="42DC7964" w14:textId="77777777" w:rsidR="00DC4BC8" w:rsidRPr="003A4AAA" w:rsidRDefault="00DC4BC8" w:rsidP="009E63D3">
      <w:pPr>
        <w:rPr>
          <w:rFonts w:ascii="Times New Roman" w:hAnsi="Times New Roman" w:cs="Times New Roman"/>
        </w:rPr>
      </w:pPr>
    </w:p>
    <w:p w14:paraId="4FA47836" w14:textId="0E2200CA" w:rsidR="00DC4BC8" w:rsidRPr="003A4AAA" w:rsidRDefault="00DC4BC8" w:rsidP="009E63D3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custom.js</w:t>
      </w:r>
    </w:p>
    <w:p w14:paraId="115C133B" w14:textId="4984FBA1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The JavaScript function </w:t>
      </w:r>
      <w:proofErr w:type="spellStart"/>
      <w:r w:rsidRPr="003A4AAA">
        <w:rPr>
          <w:rFonts w:ascii="Times New Roman" w:hAnsi="Times New Roman" w:cs="Times New Roman"/>
        </w:rPr>
        <w:t>redirectToHtml</w:t>
      </w:r>
      <w:proofErr w:type="spellEnd"/>
      <w:r w:rsidRPr="003A4AAA">
        <w:rPr>
          <w:rFonts w:ascii="Times New Roman" w:hAnsi="Times New Roman" w:cs="Times New Roman"/>
        </w:rPr>
        <w:t>(id) serves the following purpose:</w:t>
      </w:r>
    </w:p>
    <w:p w14:paraId="6D4C63C1" w14:textId="0DB63CD0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This function is designed to facilitate the redirection of a website user to a specific HTML page based on the provided id. It takes an id as a parameter, which represents a unique identifier associated with a particular HTML page.</w:t>
      </w:r>
    </w:p>
    <w:p w14:paraId="41CBF5DF" w14:textId="2347AB91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The </w:t>
      </w:r>
      <w:proofErr w:type="spellStart"/>
      <w:r w:rsidRPr="003A4AAA">
        <w:rPr>
          <w:rFonts w:ascii="Times New Roman" w:hAnsi="Times New Roman" w:cs="Times New Roman"/>
        </w:rPr>
        <w:t>htmlUrl</w:t>
      </w:r>
      <w:proofErr w:type="spellEnd"/>
      <w:r w:rsidRPr="003A4AAA">
        <w:rPr>
          <w:rFonts w:ascii="Times New Roman" w:hAnsi="Times New Roman" w:cs="Times New Roman"/>
        </w:rPr>
        <w:t xml:space="preserve"> variable is constructed by combining the base </w:t>
      </w:r>
      <w:proofErr w:type="spellStart"/>
      <w:r w:rsidRPr="003A4AAA">
        <w:rPr>
          <w:rFonts w:ascii="Times New Roman" w:hAnsi="Times New Roman" w:cs="Times New Roman"/>
        </w:rPr>
        <w:t>URL"https</w:t>
      </w:r>
      <w:proofErr w:type="spellEnd"/>
      <w:r w:rsidRPr="003A4AAA">
        <w:rPr>
          <w:rFonts w:ascii="Times New Roman" w:hAnsi="Times New Roman" w:cs="Times New Roman"/>
        </w:rPr>
        <w:t>://localhost:44366/</w:t>
      </w:r>
      <w:proofErr w:type="spellStart"/>
      <w:r w:rsidRPr="003A4AAA">
        <w:rPr>
          <w:rFonts w:ascii="Times New Roman" w:hAnsi="Times New Roman" w:cs="Times New Roman"/>
        </w:rPr>
        <w:t>Pagehtml</w:t>
      </w:r>
      <w:proofErr w:type="spellEnd"/>
      <w:r w:rsidRPr="003A4AAA">
        <w:rPr>
          <w:rFonts w:ascii="Times New Roman" w:hAnsi="Times New Roman" w:cs="Times New Roman"/>
        </w:rPr>
        <w:t>/" with the id. This results in a dynamically generated URL that points to a specific HTML page. The id variable allows for the selection of the desired HTML page.</w:t>
      </w:r>
    </w:p>
    <w:p w14:paraId="209ACB59" w14:textId="48A439C9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Subsequently, the </w:t>
      </w:r>
      <w:proofErr w:type="spellStart"/>
      <w:proofErr w:type="gramStart"/>
      <w:r w:rsidRPr="003A4AAA">
        <w:rPr>
          <w:rFonts w:ascii="Times New Roman" w:hAnsi="Times New Roman" w:cs="Times New Roman"/>
        </w:rPr>
        <w:t>window.location</w:t>
      </w:r>
      <w:proofErr w:type="gramEnd"/>
      <w:r w:rsidRPr="003A4AAA">
        <w:rPr>
          <w:rFonts w:ascii="Times New Roman" w:hAnsi="Times New Roman" w:cs="Times New Roman"/>
        </w:rPr>
        <w:t>.href</w:t>
      </w:r>
      <w:proofErr w:type="spellEnd"/>
      <w:r w:rsidRPr="003A4AAA">
        <w:rPr>
          <w:rFonts w:ascii="Times New Roman" w:hAnsi="Times New Roman" w:cs="Times New Roman"/>
        </w:rPr>
        <w:t xml:space="preserve"> property is used to initiate the redirection. When the function is called with a valid id, the user's browser is directed to the URL constructed in the previous step.</w:t>
      </w:r>
    </w:p>
    <w:p w14:paraId="44C31EF6" w14:textId="62DD82E3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F32065" wp14:editId="482D643B">
            <wp:extent cx="5274310" cy="3296285"/>
            <wp:effectExtent l="0" t="0" r="2540" b="0"/>
            <wp:docPr id="140704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0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D88B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75BDCFA4" w14:textId="621F8CA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4. Feature Implementation:</w:t>
      </w:r>
    </w:p>
    <w:p w14:paraId="2DCB30C7" w14:textId="77777777" w:rsidR="001B3C76" w:rsidRPr="003A4AAA" w:rsidRDefault="001B3C76" w:rsidP="00DC4BC8">
      <w:pPr>
        <w:rPr>
          <w:rFonts w:ascii="Times New Roman" w:hAnsi="Times New Roman" w:cs="Times New Roman"/>
        </w:rPr>
      </w:pPr>
    </w:p>
    <w:p w14:paraId="62AD9D17" w14:textId="6E42E1E9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Sorting </w:t>
      </w:r>
      <w:proofErr w:type="spellStart"/>
      <w:r w:rsidRPr="003A4AAA">
        <w:rPr>
          <w:rFonts w:ascii="Times New Roman" w:hAnsi="Times New Roman" w:cs="Times New Roman"/>
        </w:rPr>
        <w:t>QuTypes</w:t>
      </w:r>
      <w:proofErr w:type="spellEnd"/>
      <w:r w:rsidRPr="003A4AAA">
        <w:rPr>
          <w:rFonts w:ascii="Times New Roman" w:hAnsi="Times New Roman" w:cs="Times New Roman"/>
        </w:rPr>
        <w:t xml:space="preserve"> Alphabetically:</w:t>
      </w:r>
    </w:p>
    <w:p w14:paraId="6872B2DA" w14:textId="7914951D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In </w:t>
      </w:r>
      <w:proofErr w:type="spellStart"/>
      <w:r w:rsidRPr="003A4AAA">
        <w:rPr>
          <w:rFonts w:ascii="Times New Roman" w:hAnsi="Times New Roman" w:cs="Times New Roman"/>
        </w:rPr>
        <w:t>QuTypesController</w:t>
      </w:r>
      <w:proofErr w:type="spellEnd"/>
      <w:r w:rsidRPr="003A4AAA">
        <w:rPr>
          <w:rFonts w:ascii="Times New Roman" w:hAnsi="Times New Roman" w:cs="Times New Roman"/>
        </w:rPr>
        <w:t xml:space="preserve"> </w:t>
      </w:r>
      <w:proofErr w:type="gramStart"/>
      <w:r w:rsidRPr="003A4AAA">
        <w:rPr>
          <w:rFonts w:ascii="Times New Roman" w:hAnsi="Times New Roman" w:cs="Times New Roman"/>
        </w:rPr>
        <w:t>Index(</w:t>
      </w:r>
      <w:proofErr w:type="gramEnd"/>
      <w:r w:rsidRPr="003A4AAA">
        <w:rPr>
          <w:rFonts w:ascii="Times New Roman" w:hAnsi="Times New Roman" w:cs="Times New Roman"/>
        </w:rPr>
        <w:t>)</w:t>
      </w:r>
    </w:p>
    <w:p w14:paraId="72D26C44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5691246B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public </w:t>
      </w:r>
      <w:proofErr w:type="spellStart"/>
      <w:r w:rsidRPr="003A4AAA">
        <w:rPr>
          <w:rFonts w:ascii="Times New Roman" w:hAnsi="Times New Roman" w:cs="Times New Roman"/>
        </w:rPr>
        <w:t>ActionResult</w:t>
      </w:r>
      <w:proofErr w:type="spellEnd"/>
      <w:r w:rsidRPr="003A4AAA">
        <w:rPr>
          <w:rFonts w:ascii="Times New Roman" w:hAnsi="Times New Roman" w:cs="Times New Roman"/>
        </w:rPr>
        <w:t xml:space="preserve"> </w:t>
      </w:r>
      <w:proofErr w:type="gramStart"/>
      <w:r w:rsidRPr="003A4AAA">
        <w:rPr>
          <w:rFonts w:ascii="Times New Roman" w:hAnsi="Times New Roman" w:cs="Times New Roman"/>
        </w:rPr>
        <w:t>Index(</w:t>
      </w:r>
      <w:proofErr w:type="gramEnd"/>
      <w:r w:rsidRPr="003A4AAA">
        <w:rPr>
          <w:rFonts w:ascii="Times New Roman" w:hAnsi="Times New Roman" w:cs="Times New Roman"/>
        </w:rPr>
        <w:t>)</w:t>
      </w:r>
    </w:p>
    <w:p w14:paraId="192F034D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        {</w:t>
      </w:r>
    </w:p>
    <w:p w14:paraId="3B9E6010" w14:textId="7777777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            return </w:t>
      </w:r>
      <w:proofErr w:type="gramStart"/>
      <w:r w:rsidRPr="003A4AAA">
        <w:rPr>
          <w:rFonts w:ascii="Times New Roman" w:hAnsi="Times New Roman" w:cs="Times New Roman"/>
        </w:rPr>
        <w:t>View(</w:t>
      </w:r>
      <w:proofErr w:type="spellStart"/>
      <w:proofErr w:type="gramEnd"/>
      <w:r w:rsidRPr="003A4AAA">
        <w:rPr>
          <w:rFonts w:ascii="Times New Roman" w:hAnsi="Times New Roman" w:cs="Times New Roman"/>
        </w:rPr>
        <w:t>db.QuTypes.OrderBy</w:t>
      </w:r>
      <w:proofErr w:type="spellEnd"/>
      <w:r w:rsidRPr="003A4AAA">
        <w:rPr>
          <w:rFonts w:ascii="Times New Roman" w:hAnsi="Times New Roman" w:cs="Times New Roman"/>
        </w:rPr>
        <w:t xml:space="preserve">(c =&gt; </w:t>
      </w:r>
      <w:proofErr w:type="spellStart"/>
      <w:r w:rsidRPr="003A4AAA">
        <w:rPr>
          <w:rFonts w:ascii="Times New Roman" w:hAnsi="Times New Roman" w:cs="Times New Roman"/>
        </w:rPr>
        <w:t>c.Name</w:t>
      </w:r>
      <w:proofErr w:type="spellEnd"/>
      <w:r w:rsidRPr="003A4AAA">
        <w:rPr>
          <w:rFonts w:ascii="Times New Roman" w:hAnsi="Times New Roman" w:cs="Times New Roman"/>
        </w:rPr>
        <w:t>).</w:t>
      </w:r>
      <w:proofErr w:type="spellStart"/>
      <w:r w:rsidRPr="003A4AAA">
        <w:rPr>
          <w:rFonts w:ascii="Times New Roman" w:hAnsi="Times New Roman" w:cs="Times New Roman"/>
        </w:rPr>
        <w:t>ToList</w:t>
      </w:r>
      <w:proofErr w:type="spellEnd"/>
      <w:r w:rsidRPr="003A4AAA">
        <w:rPr>
          <w:rFonts w:ascii="Times New Roman" w:hAnsi="Times New Roman" w:cs="Times New Roman"/>
        </w:rPr>
        <w:t>());</w:t>
      </w:r>
    </w:p>
    <w:p w14:paraId="797AE8EB" w14:textId="45D81D67" w:rsidR="00DC4BC8" w:rsidRPr="003A4AAA" w:rsidRDefault="00DC4BC8" w:rsidP="00DC4BC8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        }</w:t>
      </w:r>
    </w:p>
    <w:p w14:paraId="303C4947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440919F8" w14:textId="77777777" w:rsidR="00DC4BC8" w:rsidRPr="003A4AAA" w:rsidRDefault="00DC4BC8" w:rsidP="00DC4BC8">
      <w:pPr>
        <w:rPr>
          <w:rFonts w:ascii="Times New Roman" w:hAnsi="Times New Roman" w:cs="Times New Roman"/>
        </w:rPr>
      </w:pPr>
    </w:p>
    <w:p w14:paraId="78C1145F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46FE3678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3CCFED3B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3F3F082E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06777CF6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27A5883A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6FAE4B0B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413A9A4E" w14:textId="1467DDA2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Filtering the Search Results by </w:t>
      </w:r>
      <w:proofErr w:type="spellStart"/>
      <w:r w:rsidRPr="003A4AAA">
        <w:rPr>
          <w:rFonts w:ascii="Times New Roman" w:hAnsi="Times New Roman" w:cs="Times New Roman"/>
        </w:rPr>
        <w:t>QuType</w:t>
      </w:r>
      <w:proofErr w:type="spellEnd"/>
      <w:r w:rsidRPr="003A4AAA">
        <w:rPr>
          <w:rFonts w:ascii="Times New Roman" w:hAnsi="Times New Roman" w:cs="Times New Roman"/>
        </w:rPr>
        <w:t xml:space="preserve"> Using </w:t>
      </w:r>
      <w:proofErr w:type="spellStart"/>
      <w:r w:rsidRPr="003A4AAA">
        <w:rPr>
          <w:rFonts w:ascii="Times New Roman" w:hAnsi="Times New Roman" w:cs="Times New Roman"/>
        </w:rPr>
        <w:t>ViewBag</w:t>
      </w:r>
      <w:proofErr w:type="spellEnd"/>
      <w:r w:rsidRPr="003A4AAA">
        <w:rPr>
          <w:rFonts w:ascii="Times New Roman" w:hAnsi="Times New Roman" w:cs="Times New Roman"/>
        </w:rPr>
        <w:t>:</w:t>
      </w:r>
    </w:p>
    <w:p w14:paraId="5BEDD948" w14:textId="3B0EF62D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Updating the </w:t>
      </w:r>
      <w:proofErr w:type="spellStart"/>
      <w:r w:rsidRPr="003A4AAA">
        <w:rPr>
          <w:rFonts w:ascii="Times New Roman" w:hAnsi="Times New Roman" w:cs="Times New Roman"/>
        </w:rPr>
        <w:t>QuestionsController</w:t>
      </w:r>
      <w:proofErr w:type="spellEnd"/>
      <w:r w:rsidRPr="003A4AAA">
        <w:rPr>
          <w:rFonts w:ascii="Times New Roman" w:hAnsi="Times New Roman" w:cs="Times New Roman"/>
        </w:rPr>
        <w:t xml:space="preserve"> Index Method to Filter by </w:t>
      </w:r>
      <w:proofErr w:type="spellStart"/>
      <w:r w:rsidRPr="003A4AAA">
        <w:rPr>
          <w:rFonts w:ascii="Times New Roman" w:hAnsi="Times New Roman" w:cs="Times New Roman"/>
        </w:rPr>
        <w:t>QuType</w:t>
      </w:r>
      <w:proofErr w:type="spellEnd"/>
    </w:p>
    <w:p w14:paraId="413F3029" w14:textId="3DB757DA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 xml:space="preserve">Adding the Filter to the Questions Index Page: </w:t>
      </w:r>
    </w:p>
    <w:p w14:paraId="4508D28A" w14:textId="39713A9C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View\ Questions\</w:t>
      </w:r>
      <w:proofErr w:type="spellStart"/>
      <w:r w:rsidRPr="003A4AAA">
        <w:rPr>
          <w:rFonts w:ascii="Times New Roman" w:hAnsi="Times New Roman" w:cs="Times New Roman"/>
        </w:rPr>
        <w:t>Index.cshtm</w:t>
      </w:r>
      <w:proofErr w:type="spellEnd"/>
    </w:p>
    <w:p w14:paraId="05773D36" w14:textId="17D08E0B" w:rsidR="001B3C76" w:rsidRPr="003A4AAA" w:rsidRDefault="001B3C76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E5FADD" wp14:editId="68865F91">
            <wp:extent cx="5274310" cy="4197985"/>
            <wp:effectExtent l="0" t="0" r="2540" b="0"/>
            <wp:docPr id="51985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57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8A63" w14:textId="0376968A" w:rsidR="003A4AAA" w:rsidRPr="003A4AAA" w:rsidRDefault="003A4AAA" w:rsidP="001B3C76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7779D39E" wp14:editId="4D51D9CC">
            <wp:extent cx="5274310" cy="1116965"/>
            <wp:effectExtent l="0" t="0" r="2540" b="6985"/>
            <wp:docPr id="150417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71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08A3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67DCB141" w14:textId="77777777" w:rsidR="003A4AAA" w:rsidRPr="003A4AAA" w:rsidRDefault="003A4AAA" w:rsidP="001B3C76">
      <w:pPr>
        <w:rPr>
          <w:rFonts w:ascii="Times New Roman" w:hAnsi="Times New Roman" w:cs="Times New Roman"/>
        </w:rPr>
      </w:pPr>
    </w:p>
    <w:p w14:paraId="782D232C" w14:textId="07E4CFB9" w:rsidR="003A4AAA" w:rsidRPr="003A4AAA" w:rsidRDefault="003A4AAA" w:rsidP="003A4AA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Adding a Search Box to the Main Site Navigation Bar:</w:t>
      </w:r>
    </w:p>
    <w:p w14:paraId="60025052" w14:textId="79AF073D" w:rsidR="003A4AAA" w:rsidRPr="003A4AAA" w:rsidRDefault="003A4AAA" w:rsidP="003A4AA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</w:rPr>
        <w:t>_</w:t>
      </w:r>
      <w:proofErr w:type="spellStart"/>
      <w:r w:rsidRPr="003A4AAA">
        <w:rPr>
          <w:rFonts w:ascii="Times New Roman" w:hAnsi="Times New Roman" w:cs="Times New Roman"/>
        </w:rPr>
        <w:t>Layout.cshtml</w:t>
      </w:r>
      <w:proofErr w:type="spellEnd"/>
      <w:r w:rsidRPr="003A4AAA">
        <w:rPr>
          <w:rFonts w:ascii="Times New Roman" w:hAnsi="Times New Roman" w:cs="Times New Roman"/>
        </w:rPr>
        <w:t>:</w:t>
      </w:r>
    </w:p>
    <w:p w14:paraId="3457F417" w14:textId="57C075F6" w:rsidR="003A4AAA" w:rsidRPr="003A4AAA" w:rsidRDefault="003A4AAA" w:rsidP="003A4AAA">
      <w:pPr>
        <w:rPr>
          <w:rFonts w:ascii="Times New Roman" w:hAnsi="Times New Roman" w:cs="Times New Roman"/>
        </w:rPr>
      </w:pPr>
      <w:r w:rsidRPr="003A4AAA">
        <w:rPr>
          <w:rFonts w:ascii="Times New Roman" w:hAnsi="Times New Roman" w:cs="Times New Roman"/>
          <w:noProof/>
        </w:rPr>
        <w:drawing>
          <wp:inline distT="0" distB="0" distL="0" distR="0" wp14:anchorId="0D7A3164" wp14:editId="0BACF678">
            <wp:extent cx="5274310" cy="1657350"/>
            <wp:effectExtent l="0" t="0" r="2540" b="0"/>
            <wp:docPr id="141297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717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AAA" w:rsidRPr="003A4A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204C0A"/>
    <w:multiLevelType w:val="hybridMultilevel"/>
    <w:tmpl w:val="37647FC4"/>
    <w:lvl w:ilvl="0" w:tplc="BAB0A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23001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8A1"/>
    <w:rsid w:val="00082699"/>
    <w:rsid w:val="000A0EE4"/>
    <w:rsid w:val="001B3C76"/>
    <w:rsid w:val="003A4AAA"/>
    <w:rsid w:val="004977C7"/>
    <w:rsid w:val="005340EF"/>
    <w:rsid w:val="006A44BB"/>
    <w:rsid w:val="007418A1"/>
    <w:rsid w:val="00815BAE"/>
    <w:rsid w:val="009509B2"/>
    <w:rsid w:val="009E63D3"/>
    <w:rsid w:val="00BC38BF"/>
    <w:rsid w:val="00C62084"/>
    <w:rsid w:val="00DC4BC8"/>
    <w:rsid w:val="00E03A58"/>
    <w:rsid w:val="00E1636A"/>
    <w:rsid w:val="00EF6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8F8C6"/>
  <w15:chartTrackingRefBased/>
  <w15:docId w15:val="{F75E7503-8937-4ABD-815A-F4F631417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5BA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40E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509B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509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3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7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JunyuQi/158258assignment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14</Pages>
  <Words>738</Words>
  <Characters>4207</Characters>
  <Application>Microsoft Office Word</Application>
  <DocSecurity>0</DocSecurity>
  <Lines>35</Lines>
  <Paragraphs>9</Paragraphs>
  <ScaleCrop>false</ScaleCrop>
  <Company/>
  <LinksUpToDate>false</LinksUpToDate>
  <CharactersWithSpaces>4936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骏宇 齐</dc:creator>
  <cp:keywords/>
  <dc:description/>
  <cp:lastModifiedBy>骏宇 齐</cp:lastModifiedBy>
  <cp:revision>7</cp:revision>
  <dcterms:created xsi:type="dcterms:W3CDTF">2023-11-08T10:11:00Z</dcterms:created>
  <dcterms:modified xsi:type="dcterms:W3CDTF">2023-11-10T00:50:00Z</dcterms:modified>
</cp:coreProperties>
</file>